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FAC7" w14:textId="77777777" w:rsidR="00CA446C" w:rsidRPr="008A037F" w:rsidRDefault="00CA446C" w:rsidP="00CA446C">
      <w:pPr>
        <w:spacing w:after="120" w:line="360" w:lineRule="auto"/>
        <w:rPr>
          <w:rFonts w:ascii="Times New Roman" w:hAnsi="Times New Roman" w:cs="Times New Roman"/>
          <w:b/>
        </w:rPr>
      </w:pPr>
      <w:r w:rsidRPr="008A03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6162A2" wp14:editId="6D11960C">
            <wp:simplePos x="0" y="0"/>
            <wp:positionH relativeFrom="margin">
              <wp:posOffset>4758055</wp:posOffset>
            </wp:positionH>
            <wp:positionV relativeFrom="margin">
              <wp:posOffset>-211455</wp:posOffset>
            </wp:positionV>
            <wp:extent cx="1060450" cy="795020"/>
            <wp:effectExtent l="0" t="0" r="0" b="5080"/>
            <wp:wrapSquare wrapText="bothSides"/>
            <wp:docPr id="2" name="Picture 2" descr="E.Ü MÜHENDİSLİK FAKÜLTESİ MEZUNİYET TÖRENİ YAPILDI » TMMOB GIDA MÜHENDİSLERİ  OD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.Ü MÜHENDİSLİK FAKÜLTESİ MEZUNİYET TÖRENİ YAPILDI » TMMOB GIDA MÜHENDİSLERİ  ODA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F"/>
                        </a:clrFrom>
                        <a:clrTo>
                          <a:srgbClr val="FD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3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6B64937" wp14:editId="2A23A151">
            <wp:simplePos x="0" y="0"/>
            <wp:positionH relativeFrom="margin">
              <wp:posOffset>-220345</wp:posOffset>
            </wp:positionH>
            <wp:positionV relativeFrom="margin">
              <wp:posOffset>-271145</wp:posOffset>
            </wp:positionV>
            <wp:extent cx="730250" cy="730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85D9C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14:paraId="405C2827" w14:textId="77777777" w:rsidR="00CA446C" w:rsidRPr="008A037F" w:rsidRDefault="00CA446C" w:rsidP="00CA446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037F">
        <w:rPr>
          <w:rFonts w:ascii="Times New Roman" w:hAnsi="Times New Roman" w:cs="Times New Roman"/>
          <w:b/>
          <w:sz w:val="40"/>
          <w:szCs w:val="40"/>
        </w:rPr>
        <w:t>T.C.</w:t>
      </w:r>
      <w:r w:rsidRPr="008A037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A7D2B06" w14:textId="77777777" w:rsidR="00CA446C" w:rsidRPr="008A037F" w:rsidRDefault="00CA446C" w:rsidP="00CA446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037F">
        <w:rPr>
          <w:rFonts w:ascii="Times New Roman" w:hAnsi="Times New Roman" w:cs="Times New Roman"/>
          <w:b/>
          <w:sz w:val="40"/>
          <w:szCs w:val="40"/>
        </w:rPr>
        <w:t>EGE ÜNİVERSİTESİ</w:t>
      </w:r>
    </w:p>
    <w:p w14:paraId="1EE84A44" w14:textId="77777777" w:rsidR="00CC5F91" w:rsidRPr="008A037F" w:rsidRDefault="00CC5F91" w:rsidP="00CA446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037F">
        <w:rPr>
          <w:rFonts w:ascii="Times New Roman" w:hAnsi="Times New Roman" w:cs="Times New Roman"/>
          <w:b/>
          <w:sz w:val="40"/>
          <w:szCs w:val="40"/>
        </w:rPr>
        <w:t>MÜHENDİSLİK FAKÜLTESİ</w:t>
      </w:r>
    </w:p>
    <w:p w14:paraId="5075D850" w14:textId="77777777" w:rsidR="00CA446C" w:rsidRPr="008A037F" w:rsidRDefault="00CA446C" w:rsidP="00CA446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037F">
        <w:rPr>
          <w:rFonts w:ascii="Times New Roman" w:hAnsi="Times New Roman" w:cs="Times New Roman"/>
          <w:b/>
          <w:sz w:val="40"/>
          <w:szCs w:val="40"/>
        </w:rPr>
        <w:t>GIDA MÜHENDİSLİĞİ BÖLÜMÜ</w:t>
      </w:r>
    </w:p>
    <w:p w14:paraId="53F84516" w14:textId="77777777" w:rsidR="00CA446C" w:rsidRPr="008A037F" w:rsidRDefault="00CA446C" w:rsidP="00CC5F91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767F3687" w14:textId="77777777" w:rsidR="00CA446C" w:rsidRPr="008A037F" w:rsidRDefault="00CA446C" w:rsidP="00315D7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095BDB92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037F">
        <w:rPr>
          <w:rFonts w:ascii="Times New Roman" w:hAnsi="Times New Roman" w:cs="Times New Roman"/>
          <w:b/>
          <w:sz w:val="36"/>
          <w:szCs w:val="36"/>
        </w:rPr>
        <w:t>STAJ RAPORU</w:t>
      </w:r>
    </w:p>
    <w:p w14:paraId="2403338D" w14:textId="77777777" w:rsidR="00315D72" w:rsidRPr="008A037F" w:rsidRDefault="00315D72" w:rsidP="00CA446C">
      <w:pPr>
        <w:spacing w:after="12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037F">
        <w:rPr>
          <w:rFonts w:ascii="Times New Roman" w:hAnsi="Times New Roman" w:cs="Times New Roman"/>
          <w:bCs/>
          <w:sz w:val="32"/>
          <w:szCs w:val="32"/>
        </w:rPr>
        <w:t>“STAJ YAPILAN YERİN ADI”</w:t>
      </w:r>
    </w:p>
    <w:p w14:paraId="29DD74F3" w14:textId="0CB092A6" w:rsidR="00315D72" w:rsidRPr="008A037F" w:rsidRDefault="00315D72" w:rsidP="00CA446C">
      <w:pPr>
        <w:spacing w:after="12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8A037F">
        <w:rPr>
          <w:rFonts w:ascii="Times New Roman" w:hAnsi="Times New Roman" w:cs="Times New Roman"/>
          <w:bCs/>
          <w:sz w:val="32"/>
          <w:szCs w:val="32"/>
        </w:rPr>
        <w:t>..../....</w:t>
      </w:r>
      <w:proofErr w:type="gramEnd"/>
      <w:r w:rsidRPr="008A037F">
        <w:rPr>
          <w:rFonts w:ascii="Times New Roman" w:hAnsi="Times New Roman" w:cs="Times New Roman"/>
          <w:bCs/>
          <w:sz w:val="32"/>
          <w:szCs w:val="32"/>
        </w:rPr>
        <w:t>/</w:t>
      </w:r>
      <w:proofErr w:type="gramStart"/>
      <w:r w:rsidRPr="008A037F">
        <w:rPr>
          <w:rFonts w:ascii="Times New Roman" w:hAnsi="Times New Roman" w:cs="Times New Roman"/>
          <w:bCs/>
          <w:sz w:val="32"/>
          <w:szCs w:val="32"/>
        </w:rPr>
        <w:t>202</w:t>
      </w:r>
      <w:r w:rsidR="00715517" w:rsidRPr="008A037F">
        <w:rPr>
          <w:rFonts w:ascii="Times New Roman" w:hAnsi="Times New Roman" w:cs="Times New Roman"/>
          <w:bCs/>
          <w:sz w:val="32"/>
          <w:szCs w:val="32"/>
        </w:rPr>
        <w:t>6</w:t>
      </w:r>
      <w:r w:rsidRPr="008A037F">
        <w:rPr>
          <w:rFonts w:ascii="Times New Roman" w:hAnsi="Times New Roman" w:cs="Times New Roman"/>
          <w:bCs/>
          <w:sz w:val="32"/>
          <w:szCs w:val="32"/>
        </w:rPr>
        <w:t xml:space="preserve"> - ..../....</w:t>
      </w:r>
      <w:proofErr w:type="gramEnd"/>
      <w:r w:rsidRPr="008A037F">
        <w:rPr>
          <w:rFonts w:ascii="Times New Roman" w:hAnsi="Times New Roman" w:cs="Times New Roman"/>
          <w:bCs/>
          <w:sz w:val="32"/>
          <w:szCs w:val="32"/>
        </w:rPr>
        <w:t>/202</w:t>
      </w:r>
      <w:r w:rsidR="00715517" w:rsidRPr="008A037F">
        <w:rPr>
          <w:rFonts w:ascii="Times New Roman" w:hAnsi="Times New Roman" w:cs="Times New Roman"/>
          <w:bCs/>
          <w:sz w:val="32"/>
          <w:szCs w:val="32"/>
        </w:rPr>
        <w:t>6</w:t>
      </w:r>
    </w:p>
    <w:p w14:paraId="2FDC681E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931892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22726D" w14:textId="77777777" w:rsidR="00CA446C" w:rsidRPr="008A037F" w:rsidRDefault="00CA446C" w:rsidP="00315D72">
      <w:pPr>
        <w:spacing w:after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2F8CB430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37F">
        <w:rPr>
          <w:rFonts w:ascii="Times New Roman" w:hAnsi="Times New Roman" w:cs="Times New Roman"/>
          <w:b/>
          <w:sz w:val="32"/>
          <w:szCs w:val="32"/>
        </w:rPr>
        <w:t xml:space="preserve">ÖĞRENCİNİN </w:t>
      </w:r>
      <w:proofErr w:type="gramStart"/>
      <w:r w:rsidRPr="008A037F">
        <w:rPr>
          <w:rFonts w:ascii="Times New Roman" w:hAnsi="Times New Roman" w:cs="Times New Roman"/>
          <w:b/>
          <w:sz w:val="32"/>
          <w:szCs w:val="32"/>
        </w:rPr>
        <w:t>ADI -</w:t>
      </w:r>
      <w:proofErr w:type="gramEnd"/>
      <w:r w:rsidRPr="008A037F">
        <w:rPr>
          <w:rFonts w:ascii="Times New Roman" w:hAnsi="Times New Roman" w:cs="Times New Roman"/>
          <w:b/>
          <w:sz w:val="32"/>
          <w:szCs w:val="32"/>
        </w:rPr>
        <w:t xml:space="preserve"> SOYADI</w:t>
      </w:r>
    </w:p>
    <w:p w14:paraId="43E96131" w14:textId="77777777" w:rsidR="00CA446C" w:rsidRPr="008A037F" w:rsidRDefault="00CA446C" w:rsidP="00CA446C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37F">
        <w:rPr>
          <w:rFonts w:ascii="Times New Roman" w:hAnsi="Times New Roman" w:cs="Times New Roman"/>
          <w:b/>
          <w:sz w:val="32"/>
          <w:szCs w:val="32"/>
        </w:rPr>
        <w:t>NUMARASI</w:t>
      </w:r>
    </w:p>
    <w:p w14:paraId="6B4260C7" w14:textId="77777777" w:rsidR="00CA446C" w:rsidRPr="008A037F" w:rsidRDefault="00CA446C" w:rsidP="00CA446C">
      <w:pPr>
        <w:spacing w:after="120" w:line="360" w:lineRule="auto"/>
        <w:rPr>
          <w:rFonts w:ascii="Times New Roman" w:hAnsi="Times New Roman" w:cs="Times New Roman"/>
          <w:b/>
        </w:rPr>
      </w:pPr>
    </w:p>
    <w:p w14:paraId="6C87932C" w14:textId="77777777" w:rsidR="00CA446C" w:rsidRPr="008A037F" w:rsidRDefault="00CA446C" w:rsidP="00CA446C">
      <w:pPr>
        <w:spacing w:after="120" w:line="360" w:lineRule="auto"/>
        <w:rPr>
          <w:rFonts w:ascii="Times New Roman" w:hAnsi="Times New Roman" w:cs="Times New Roman"/>
          <w:b/>
        </w:rPr>
      </w:pPr>
    </w:p>
    <w:p w14:paraId="2825F9F2" w14:textId="77777777" w:rsidR="00422AB3" w:rsidRPr="008A037F" w:rsidRDefault="00422AB3" w:rsidP="00CA446C">
      <w:pPr>
        <w:spacing w:after="120" w:line="360" w:lineRule="auto"/>
        <w:rPr>
          <w:rFonts w:ascii="Times New Roman" w:hAnsi="Times New Roman" w:cs="Times New Roman"/>
          <w:b/>
        </w:rPr>
        <w:sectPr w:rsidR="00422AB3" w:rsidRPr="008A037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F26F3C" w14:textId="77777777" w:rsidR="00A3418B" w:rsidRPr="008A037F" w:rsidRDefault="00A3418B" w:rsidP="00CA446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3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Staj raporunun hazırlanmasında uyulacak kurallar</w:t>
      </w:r>
    </w:p>
    <w:p w14:paraId="16A24517" w14:textId="77777777" w:rsidR="00315D72" w:rsidRPr="008A037F" w:rsidRDefault="00A3418B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>Staj raporu Microsoft Word programında, 12 punto büyüklüğü ile yazıl</w:t>
      </w:r>
      <w:r w:rsidR="00B401E8" w:rsidRPr="008A037F">
        <w:rPr>
          <w:rFonts w:ascii="Times New Roman" w:hAnsi="Times New Roman" w:cs="Times New Roman"/>
          <w:sz w:val="24"/>
          <w:szCs w:val="24"/>
        </w:rPr>
        <w:t>malıdır.</w:t>
      </w:r>
      <w:r w:rsidR="00422AB3" w:rsidRPr="008A0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1333B" w14:textId="77777777" w:rsidR="00840D9A" w:rsidRPr="008A037F" w:rsidRDefault="00840D9A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 xml:space="preserve">Bu dosya </w:t>
      </w:r>
      <w:proofErr w:type="spellStart"/>
      <w:r w:rsidRPr="008A037F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8A037F">
        <w:rPr>
          <w:rFonts w:ascii="Times New Roman" w:hAnsi="Times New Roman" w:cs="Times New Roman"/>
          <w:sz w:val="24"/>
          <w:szCs w:val="24"/>
        </w:rPr>
        <w:t xml:space="preserve"> olarak kullanılabilir.</w:t>
      </w:r>
    </w:p>
    <w:p w14:paraId="62576142" w14:textId="77777777" w:rsidR="00A3418B" w:rsidRPr="008A037F" w:rsidRDefault="00422AB3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>Rapor</w:t>
      </w:r>
      <w:r w:rsidR="00315D72" w:rsidRPr="008A037F">
        <w:rPr>
          <w:rFonts w:ascii="Times New Roman" w:hAnsi="Times New Roman" w:cs="Times New Roman"/>
          <w:sz w:val="24"/>
          <w:szCs w:val="24"/>
        </w:rPr>
        <w:t xml:space="preserve"> boyunca tüm sayfalar i</w:t>
      </w:r>
      <w:r w:rsidRPr="008A037F">
        <w:rPr>
          <w:rFonts w:ascii="Times New Roman" w:hAnsi="Times New Roman" w:cs="Times New Roman"/>
          <w:sz w:val="24"/>
          <w:szCs w:val="24"/>
        </w:rPr>
        <w:t>ki yana yaslı</w:t>
      </w:r>
      <w:r w:rsidR="004D697F" w:rsidRPr="008A037F">
        <w:rPr>
          <w:rFonts w:ascii="Times New Roman" w:hAnsi="Times New Roman" w:cs="Times New Roman"/>
          <w:sz w:val="24"/>
          <w:szCs w:val="24"/>
        </w:rPr>
        <w:t xml:space="preserve"> olarak</w:t>
      </w:r>
      <w:r w:rsidRPr="008A037F">
        <w:rPr>
          <w:rFonts w:ascii="Times New Roman" w:hAnsi="Times New Roman" w:cs="Times New Roman"/>
          <w:sz w:val="24"/>
          <w:szCs w:val="24"/>
        </w:rPr>
        <w:t xml:space="preserve"> yazıl</w:t>
      </w:r>
      <w:r w:rsidR="00B401E8" w:rsidRPr="008A037F">
        <w:rPr>
          <w:rFonts w:ascii="Times New Roman" w:hAnsi="Times New Roman" w:cs="Times New Roman"/>
          <w:sz w:val="24"/>
          <w:szCs w:val="24"/>
        </w:rPr>
        <w:t>malıdır.</w:t>
      </w:r>
    </w:p>
    <w:p w14:paraId="4D3B005C" w14:textId="77777777" w:rsidR="00422AB3" w:rsidRPr="008A037F" w:rsidRDefault="00422AB3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>Bütün sayfa, tablo ve şekiller numaralandırılmalıdır.</w:t>
      </w:r>
    </w:p>
    <w:p w14:paraId="6B89AC06" w14:textId="77777777" w:rsidR="00422AB3" w:rsidRPr="008A037F" w:rsidRDefault="00422AB3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>Şekillerin adı, şeklin altına; tabloların adı, tablonun üstüne yazılmalıdır.</w:t>
      </w:r>
    </w:p>
    <w:p w14:paraId="1B9963E2" w14:textId="77777777" w:rsidR="003046CE" w:rsidRPr="008A037F" w:rsidRDefault="003046CE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37F">
        <w:rPr>
          <w:rFonts w:ascii="Times New Roman" w:hAnsi="Times New Roman" w:cs="Times New Roman"/>
          <w:b/>
          <w:bCs/>
          <w:sz w:val="24"/>
          <w:szCs w:val="24"/>
        </w:rPr>
        <w:t>Staj raporunda kullanılan dile önem verilmeli, başlıklar, bölümler, alt bölümler, paragraf girintileri, standart ve bütünlük içinde olmalı, yazım kuralları ve noktalama işaretlerine dikkat edilmelidir.</w:t>
      </w:r>
    </w:p>
    <w:p w14:paraId="669998C3" w14:textId="77777777" w:rsidR="00012013" w:rsidRPr="008A037F" w:rsidRDefault="00012013" w:rsidP="00012013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 xml:space="preserve">Staj raporu formata uygun bir şekilde yazıldıktan sonra </w:t>
      </w:r>
      <w:hyperlink r:id="rId10" w:history="1">
        <w:r w:rsidRPr="008A037F">
          <w:rPr>
            <w:rStyle w:val="Hyperlink"/>
            <w:rFonts w:ascii="Times New Roman" w:hAnsi="Times New Roman" w:cs="Times New Roman"/>
            <w:sz w:val="24"/>
            <w:szCs w:val="24"/>
          </w:rPr>
          <w:t>egegidastaj@gmail.com</w:t>
        </w:r>
      </w:hyperlink>
      <w:r w:rsidRPr="008A037F">
        <w:rPr>
          <w:rFonts w:ascii="Times New Roman" w:hAnsi="Times New Roman" w:cs="Times New Roman"/>
          <w:sz w:val="24"/>
          <w:szCs w:val="24"/>
        </w:rPr>
        <w:t xml:space="preserve"> adresine gönderilmelidir.</w:t>
      </w:r>
    </w:p>
    <w:p w14:paraId="2D864B81" w14:textId="77777777" w:rsidR="00A3418B" w:rsidRPr="008A037F" w:rsidRDefault="00A3418B" w:rsidP="00315D72">
      <w:pPr>
        <w:pStyle w:val="ListParagraph"/>
        <w:numPr>
          <w:ilvl w:val="0"/>
          <w:numId w:val="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37F">
        <w:rPr>
          <w:rFonts w:ascii="Times New Roman" w:hAnsi="Times New Roman" w:cs="Times New Roman"/>
          <w:sz w:val="24"/>
          <w:szCs w:val="24"/>
        </w:rPr>
        <w:t xml:space="preserve">Staj raporunda olması gereken bölümler: </w:t>
      </w:r>
    </w:p>
    <w:p w14:paraId="140B6577" w14:textId="77777777" w:rsidR="00630441" w:rsidRPr="008A037F" w:rsidRDefault="00315D72" w:rsidP="00CA446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037F">
        <w:rPr>
          <w:rFonts w:ascii="Times New Roman" w:hAnsi="Times New Roman" w:cs="Times New Roman"/>
          <w:b/>
          <w:sz w:val="24"/>
          <w:szCs w:val="24"/>
        </w:rPr>
        <w:t>İÇİNDEKİLER</w:t>
      </w:r>
    </w:p>
    <w:p w14:paraId="1440324B" w14:textId="77777777" w:rsidR="00315D72" w:rsidRPr="008A037F" w:rsidRDefault="00315D72" w:rsidP="0084709C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37F">
        <w:rPr>
          <w:rFonts w:ascii="Times New Roman" w:hAnsi="Times New Roman" w:cs="Times New Roman"/>
          <w:bCs/>
          <w:sz w:val="24"/>
          <w:szCs w:val="24"/>
        </w:rPr>
        <w:t>Staj dosyasını oluşturan bütün bölümler ana başlıklar ve alt başlıklar olmak üzere ilgili sayfa numarası belirtilerek sıralanmalıdır.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 xml:space="preserve"> Ana bölümler</w:t>
      </w:r>
      <w:r w:rsidR="008E6A05" w:rsidRPr="008A0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>sayısal biçimde numaralan</w:t>
      </w:r>
      <w:r w:rsidR="0084709C" w:rsidRPr="008A037F">
        <w:rPr>
          <w:rFonts w:ascii="Times New Roman" w:hAnsi="Times New Roman" w:cs="Times New Roman"/>
          <w:bCs/>
          <w:sz w:val="24"/>
          <w:szCs w:val="24"/>
        </w:rPr>
        <w:t xml:space="preserve">dırılmalıdır 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 xml:space="preserve">(1., 2., 3. gibi). Alt bölümler de benzer biçimde </w:t>
      </w:r>
      <w:proofErr w:type="gramStart"/>
      <w:r w:rsidR="009728AC" w:rsidRPr="008A037F">
        <w:rPr>
          <w:rFonts w:ascii="Times New Roman" w:hAnsi="Times New Roman" w:cs="Times New Roman"/>
          <w:bCs/>
          <w:sz w:val="24"/>
          <w:szCs w:val="24"/>
        </w:rPr>
        <w:t>numaralan</w:t>
      </w:r>
      <w:r w:rsidR="0084709C" w:rsidRPr="008A037F">
        <w:rPr>
          <w:rFonts w:ascii="Times New Roman" w:hAnsi="Times New Roman" w:cs="Times New Roman"/>
          <w:bCs/>
          <w:sz w:val="24"/>
          <w:szCs w:val="24"/>
        </w:rPr>
        <w:t xml:space="preserve">dırılmalıdır 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End"/>
      <w:r w:rsidR="009728AC" w:rsidRPr="008A037F">
        <w:rPr>
          <w:rFonts w:ascii="Times New Roman" w:hAnsi="Times New Roman" w:cs="Times New Roman"/>
          <w:bCs/>
          <w:sz w:val="24"/>
          <w:szCs w:val="24"/>
        </w:rPr>
        <w:t>1.1, 1.2, 1.3</w:t>
      </w:r>
      <w:r w:rsidR="008E6A05" w:rsidRPr="008A0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>gibi). Alt bölümler en çok 3 seviyeye kadar inil</w:t>
      </w:r>
      <w:r w:rsidR="0084709C" w:rsidRPr="008A037F">
        <w:rPr>
          <w:rFonts w:ascii="Times New Roman" w:hAnsi="Times New Roman" w:cs="Times New Roman"/>
          <w:bCs/>
          <w:sz w:val="24"/>
          <w:szCs w:val="24"/>
        </w:rPr>
        <w:t>melidir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 xml:space="preserve"> (2.1.1, 2.2.1 gibi). Bundan sonraki alt başlıklar gerekirse</w:t>
      </w:r>
      <w:r w:rsidR="008E6A05" w:rsidRPr="008A0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>küçük harflerle belirti</w:t>
      </w:r>
      <w:r w:rsidR="0084709C" w:rsidRPr="008A037F">
        <w:rPr>
          <w:rFonts w:ascii="Times New Roman" w:hAnsi="Times New Roman" w:cs="Times New Roman"/>
          <w:bCs/>
          <w:sz w:val="24"/>
          <w:szCs w:val="24"/>
        </w:rPr>
        <w:t>lmelidir</w:t>
      </w:r>
      <w:r w:rsidR="009728AC" w:rsidRPr="008A037F">
        <w:rPr>
          <w:rFonts w:ascii="Times New Roman" w:hAnsi="Times New Roman" w:cs="Times New Roman"/>
          <w:bCs/>
          <w:sz w:val="24"/>
          <w:szCs w:val="24"/>
        </w:rPr>
        <w:t xml:space="preserve"> (a., b., c. gibi). </w:t>
      </w:r>
    </w:p>
    <w:p w14:paraId="7DD6133A" w14:textId="77777777" w:rsidR="00315D72" w:rsidRPr="008A037F" w:rsidRDefault="00315D72" w:rsidP="00315D72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037F">
        <w:rPr>
          <w:rFonts w:ascii="Times New Roman" w:hAnsi="Times New Roman" w:cs="Times New Roman"/>
          <w:b/>
          <w:sz w:val="24"/>
          <w:szCs w:val="24"/>
        </w:rPr>
        <w:t>GİRİŞ</w:t>
      </w:r>
    </w:p>
    <w:p w14:paraId="18AC89D0" w14:textId="77777777" w:rsidR="00315D72" w:rsidRPr="008A037F" w:rsidRDefault="00357550" w:rsidP="0035755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37F">
        <w:rPr>
          <w:rFonts w:ascii="Times New Roman" w:hAnsi="Times New Roman" w:cs="Times New Roman"/>
          <w:bCs/>
          <w:sz w:val="24"/>
          <w:szCs w:val="24"/>
        </w:rPr>
        <w:t>Yapılan stajın konusu, amacı, stajda yapılan çalışma ve çalışmanın sonucu, g</w:t>
      </w:r>
      <w:r w:rsidR="00315D72" w:rsidRPr="008A037F">
        <w:rPr>
          <w:rFonts w:ascii="Times New Roman" w:hAnsi="Times New Roman" w:cs="Times New Roman"/>
          <w:bCs/>
          <w:sz w:val="24"/>
          <w:szCs w:val="24"/>
        </w:rPr>
        <w:t>örev aldığınız bölümler ve yapılan çalışmanın size kattıkları hakkında kısaca bilgi veri</w:t>
      </w:r>
      <w:r w:rsidR="00D8598B" w:rsidRPr="008A037F">
        <w:rPr>
          <w:rFonts w:ascii="Times New Roman" w:hAnsi="Times New Roman" w:cs="Times New Roman"/>
          <w:bCs/>
          <w:sz w:val="24"/>
          <w:szCs w:val="24"/>
        </w:rPr>
        <w:t>lmelidir</w:t>
      </w:r>
      <w:r w:rsidR="00315D72" w:rsidRPr="008A037F">
        <w:rPr>
          <w:rFonts w:ascii="Times New Roman" w:hAnsi="Times New Roman" w:cs="Times New Roman"/>
          <w:bCs/>
          <w:sz w:val="24"/>
          <w:szCs w:val="24"/>
        </w:rPr>
        <w:t xml:space="preserve"> (1 sayfayı geçmemelidir). </w:t>
      </w:r>
    </w:p>
    <w:p w14:paraId="2E2FC010" w14:textId="77777777" w:rsidR="00422AB3" w:rsidRPr="008A037F" w:rsidRDefault="00315D72" w:rsidP="00422AB3">
      <w:pPr>
        <w:pStyle w:val="ListParagraph"/>
        <w:numPr>
          <w:ilvl w:val="0"/>
          <w:numId w:val="2"/>
        </w:numPr>
        <w:spacing w:after="120" w:line="36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A037F">
        <w:rPr>
          <w:rFonts w:ascii="Times New Roman" w:hAnsi="Times New Roman" w:cs="Times New Roman"/>
          <w:b/>
          <w:sz w:val="24"/>
          <w:szCs w:val="24"/>
        </w:rPr>
        <w:t>KURUM TANITIMI</w:t>
      </w:r>
    </w:p>
    <w:p w14:paraId="78E7F4EF" w14:textId="77777777" w:rsidR="00A3418B" w:rsidRPr="008A037F" w:rsidRDefault="00A3418B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Kuruluşun adı, yeri, kısa tarihçesi,</w:t>
      </w:r>
      <w:r w:rsidR="00315D72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adres bilgileri,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kuruluşta çalışan teknik personel sayısı ve nitelikleri,</w:t>
      </w:r>
      <w:r w:rsidR="00422AB3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kuruluşun çalışma alanları, ürettiği ürünler gibi bilgiler yer almalıdır.</w:t>
      </w:r>
      <w:r w:rsidR="003046CE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Varsa kuruluşun ve staj yapılan birimin örgüt şemasını çizilebilir, birim faaliyetleri, birimler arası ilişkiler ve yetki ve sorumlulukları belirtilebilir.</w:t>
      </w:r>
    </w:p>
    <w:p w14:paraId="75AC6DD5" w14:textId="77777777" w:rsidR="003046CE" w:rsidRPr="008A037F" w:rsidRDefault="003046CE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2FE6BB4" w14:textId="77777777" w:rsidR="00315D72" w:rsidRPr="008A037F" w:rsidRDefault="00A3418B" w:rsidP="009728AC">
      <w:pPr>
        <w:pStyle w:val="ListParagraph"/>
        <w:numPr>
          <w:ilvl w:val="1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Üretim 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</w:t>
      </w: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rosesi</w:t>
      </w:r>
    </w:p>
    <w:p w14:paraId="2576C4D0" w14:textId="77777777" w:rsidR="00A3418B" w:rsidRPr="008A037F" w:rsidRDefault="00A3418B" w:rsidP="009728AC">
      <w:pPr>
        <w:pStyle w:val="ListParagraph"/>
        <w:spacing w:after="120" w:line="36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Firmada üretilen ürünler ve proses akım şemaları (hammadde</w:t>
      </w:r>
      <w:r w:rsidR="00422AB3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temini, işlenmesi, kullanılan alet ekipmanlar, paketleme vs.)</w:t>
      </w:r>
      <w:r w:rsidR="00D8598B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yazılmalıdır.</w:t>
      </w:r>
      <w:r w:rsidR="009E30E9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 </w:t>
      </w:r>
      <w:r w:rsidR="00D8598B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bölümde</w:t>
      </w:r>
      <w:r w:rsidR="009E30E9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fabrikadan görüntülere</w:t>
      </w:r>
      <w:r w:rsidR="0000130D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</w:t>
      </w:r>
      <w:r w:rsidR="009E30E9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kım şemalarına</w:t>
      </w:r>
      <w:r w:rsidR="0000130D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</w:t>
      </w:r>
      <w:r w:rsidR="009E30E9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tablolara da</w:t>
      </w:r>
      <w:r w:rsidR="00D8598B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firmanın izin vermesi durumunda</w:t>
      </w:r>
      <w:r w:rsidR="009E30E9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yer verilebilir. </w:t>
      </w:r>
    </w:p>
    <w:p w14:paraId="5869331B" w14:textId="77777777" w:rsidR="00315D72" w:rsidRPr="008A037F" w:rsidRDefault="006F6E91" w:rsidP="009728AC">
      <w:pPr>
        <w:pStyle w:val="ListParagraph"/>
        <w:numPr>
          <w:ilvl w:val="1"/>
          <w:numId w:val="2"/>
        </w:numPr>
        <w:spacing w:after="120" w:line="360" w:lineRule="auto"/>
        <w:ind w:left="540" w:hanging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Kalite 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Kontrol Etkinlikleri</w:t>
      </w:r>
    </w:p>
    <w:p w14:paraId="56DA80F4" w14:textId="77777777" w:rsidR="006F6E91" w:rsidRPr="008A037F" w:rsidRDefault="006F6E91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Hammadde ve ürün kontrolleri</w:t>
      </w:r>
      <w:r w:rsidR="00D8598B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için yapılan uygulamalar, firmada kullanılan kalite yönetim sistemleri ve gıda güvenliği sistemleri vb. hakkında bilgi verilmelidir.</w:t>
      </w:r>
    </w:p>
    <w:p w14:paraId="1791EAEF" w14:textId="77777777" w:rsidR="00315D72" w:rsidRPr="008A037F" w:rsidRDefault="006F6E91" w:rsidP="009728AC">
      <w:pPr>
        <w:pStyle w:val="ListParagraph"/>
        <w:numPr>
          <w:ilvl w:val="1"/>
          <w:numId w:val="2"/>
        </w:numPr>
        <w:spacing w:after="120" w:line="360" w:lineRule="auto"/>
        <w:ind w:left="540" w:hanging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Araştırma Geliştirme (Ar-</w:t>
      </w:r>
      <w:proofErr w:type="spellStart"/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Ge</w:t>
      </w:r>
      <w:proofErr w:type="spellEnd"/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) 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</w:t>
      </w: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aaliyetleri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3EE8194" w14:textId="77777777" w:rsidR="006F6E91" w:rsidRPr="008A037F" w:rsidRDefault="00D64431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Eğer varsa firmada yapılan Ar-</w:t>
      </w:r>
      <w:proofErr w:type="spellStart"/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</w:t>
      </w:r>
      <w:proofErr w:type="spellEnd"/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faaliyetleri hakkında bilgi verilmelidir.</w:t>
      </w:r>
    </w:p>
    <w:p w14:paraId="7FEDF1CA" w14:textId="77777777" w:rsidR="00315D72" w:rsidRPr="008A037F" w:rsidRDefault="006F6E91" w:rsidP="009728AC">
      <w:pPr>
        <w:pStyle w:val="ListParagraph"/>
        <w:numPr>
          <w:ilvl w:val="1"/>
          <w:numId w:val="2"/>
        </w:numPr>
        <w:spacing w:after="120" w:line="360" w:lineRule="auto"/>
        <w:ind w:left="540" w:hanging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İş 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</w:t>
      </w: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üvenliği</w:t>
      </w:r>
    </w:p>
    <w:p w14:paraId="6661C938" w14:textId="77777777" w:rsidR="003B1FA6" w:rsidRPr="008A037F" w:rsidRDefault="00D64431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İşletmede iş güvenliği kapsamında gerçekleştirilen uygulamalar hakkında </w:t>
      </w:r>
      <w:r w:rsidRPr="008A037F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kısaca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bilgi verilmelidir.</w:t>
      </w:r>
    </w:p>
    <w:p w14:paraId="50714654" w14:textId="77777777" w:rsidR="00315D72" w:rsidRPr="008A037F" w:rsidRDefault="00A3418B" w:rsidP="009728AC">
      <w:pPr>
        <w:pStyle w:val="ListParagraph"/>
        <w:numPr>
          <w:ilvl w:val="1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Atı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</w:t>
      </w: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15D72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Arıtma Faaliyetleri</w:t>
      </w:r>
    </w:p>
    <w:p w14:paraId="24A3EE51" w14:textId="77777777" w:rsidR="00315D72" w:rsidRPr="008A037F" w:rsidRDefault="00315D72" w:rsidP="009728AC">
      <w:pPr>
        <w:pStyle w:val="ListParagraph"/>
        <w:spacing w:after="120" w:line="360" w:lineRule="auto"/>
        <w:ind w:left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İşletmede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kullanılan 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atık arıtma faaliyetleri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yazılmalıdır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3FFA5F2F" w14:textId="77777777" w:rsidR="00A3418B" w:rsidRPr="008A037F" w:rsidRDefault="006F6E91" w:rsidP="009728AC">
      <w:pPr>
        <w:pStyle w:val="ListParagraph"/>
        <w:spacing w:after="120" w:line="36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Arıtma tipi, aerobik ve/veya anaerobik arıtma, kullanılan yöntem, arıtma sonrası elde edilen maddelerin (metan) değerlendirilmesi v</w:t>
      </w:r>
      <w:r w:rsidR="00FF1C56"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</w:t>
      </w:r>
      <w:r w:rsidRPr="008A0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3226C0A" w14:textId="77777777" w:rsidR="00315D72" w:rsidRPr="008A037F" w:rsidRDefault="00315D72" w:rsidP="009728AC">
      <w:pPr>
        <w:pStyle w:val="ListParagraph"/>
        <w:numPr>
          <w:ilvl w:val="1"/>
          <w:numId w:val="2"/>
        </w:numPr>
        <w:spacing w:after="120" w:line="360" w:lineRule="auto"/>
        <w:ind w:left="540" w:hanging="54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</w:t>
      </w:r>
      <w:r w:rsidR="00964934"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ütle ve </w:t>
      </w: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Enerji Denklikleri</w:t>
      </w:r>
    </w:p>
    <w:p w14:paraId="5A976691" w14:textId="77777777" w:rsidR="00315D72" w:rsidRPr="008A037F" w:rsidRDefault="00315D72" w:rsidP="009728AC">
      <w:pPr>
        <w:spacing w:after="12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Firmadaki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en az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bir örnek proses için kütle ve enerji denkliği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yazılmalıdır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14:paraId="7D46A596" w14:textId="77777777" w:rsidR="00A3418B" w:rsidRPr="008A037F" w:rsidRDefault="00315D72" w:rsidP="009728AC">
      <w:pPr>
        <w:pStyle w:val="ListParagraph"/>
        <w:numPr>
          <w:ilvl w:val="0"/>
          <w:numId w:val="2"/>
        </w:numPr>
        <w:spacing w:after="120" w:line="36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STAJ SÜRESİNCE YAPILANLAR</w:t>
      </w:r>
    </w:p>
    <w:p w14:paraId="1A4B6554" w14:textId="77777777" w:rsidR="00315D72" w:rsidRPr="008A037F" w:rsidRDefault="00315D72" w:rsidP="009728AC">
      <w:pPr>
        <w:pStyle w:val="ListParagraph"/>
        <w:numPr>
          <w:ilvl w:val="1"/>
          <w:numId w:val="2"/>
        </w:numPr>
        <w:spacing w:after="120" w:line="360" w:lineRule="auto"/>
        <w:ind w:left="540" w:hanging="54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Görev Alınan Bölümler</w:t>
      </w:r>
    </w:p>
    <w:p w14:paraId="597B0854" w14:textId="77777777" w:rsidR="003046CE" w:rsidRPr="008A037F" w:rsidRDefault="00357550" w:rsidP="00357550">
      <w:pPr>
        <w:spacing w:after="12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Staj süresince yapılan çalışmalar, kullanılan yöntemler, gözlemler, öğrenilen sistem ve ürünler, analizler, varsa görev alınan projeler ve gerçekleştirilen uygulamalar anlatı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lmalıdır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FF1C56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Bu bölüme f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irmanın izin verdiği resim, grafik, tablo, program parçaları vb. eklenebilir.</w:t>
      </w:r>
    </w:p>
    <w:p w14:paraId="5FFB5CEC" w14:textId="77777777" w:rsidR="003046CE" w:rsidRPr="008A037F" w:rsidRDefault="003046CE" w:rsidP="003046CE">
      <w:pPr>
        <w:pStyle w:val="ListParagraph"/>
        <w:numPr>
          <w:ilvl w:val="0"/>
          <w:numId w:val="2"/>
        </w:numPr>
        <w:tabs>
          <w:tab w:val="left" w:pos="270"/>
        </w:tabs>
        <w:spacing w:after="120" w:line="360" w:lineRule="auto"/>
        <w:ind w:hanging="72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SONUÇ</w:t>
      </w:r>
    </w:p>
    <w:p w14:paraId="4928C4D7" w14:textId="77777777" w:rsidR="00137724" w:rsidRPr="008A037F" w:rsidRDefault="003046CE" w:rsidP="00137724">
      <w:pPr>
        <w:tabs>
          <w:tab w:val="left" w:pos="270"/>
        </w:tabs>
        <w:spacing w:after="12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Staj yaptığınız birimle ilgili olarak </w:t>
      </w:r>
      <w:proofErr w:type="spellStart"/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sapta</w:t>
      </w:r>
      <w:r w:rsidR="00CA2AAF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nılan</w:t>
      </w:r>
      <w:proofErr w:type="spellEnd"/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genel aksaklıklar ve eksiklikler, sorunların çözümlerine yönelik öneriler</w:t>
      </w:r>
      <w:r w:rsidR="00CA2AAF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yazılmalıdır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Bölümünüzde aldığınız eğitim ile staj sürecince pekiştir</w:t>
      </w:r>
      <w:r w:rsidR="00CA2AAF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ilenler</w:t>
      </w:r>
      <w:r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hakkında bilgi veri</w:t>
      </w:r>
      <w:r w:rsidR="00CA2AAF" w:rsidRPr="008A03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lmelidir.</w:t>
      </w:r>
    </w:p>
    <w:p w14:paraId="3C1456A7" w14:textId="77777777" w:rsidR="00357550" w:rsidRPr="008A037F" w:rsidRDefault="00357550" w:rsidP="00357550">
      <w:pPr>
        <w:spacing w:after="12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KAYNAKLAR</w:t>
      </w:r>
    </w:p>
    <w:p w14:paraId="734D29BE" w14:textId="77777777" w:rsidR="00357550" w:rsidRPr="008A037F" w:rsidRDefault="00357550" w:rsidP="00357550">
      <w:pPr>
        <w:spacing w:after="12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37F">
        <w:rPr>
          <w:rFonts w:ascii="Times New Roman" w:hAnsi="Times New Roman" w:cs="Times New Roman"/>
          <w:sz w:val="24"/>
          <w:szCs w:val="24"/>
        </w:rPr>
        <w:t>Raporun yazımında ve yapılan çalışmada yararlanılan kaynaklar (kitap, makale, dergi) listelen</w:t>
      </w:r>
      <w:r w:rsidR="00CA2AAF" w:rsidRPr="008A037F">
        <w:rPr>
          <w:rFonts w:ascii="Times New Roman" w:hAnsi="Times New Roman" w:cs="Times New Roman"/>
          <w:sz w:val="24"/>
          <w:szCs w:val="24"/>
        </w:rPr>
        <w:t>melidir</w:t>
      </w:r>
      <w:r w:rsidRPr="008A037F">
        <w:rPr>
          <w:rFonts w:ascii="Times New Roman" w:hAnsi="Times New Roman" w:cs="Times New Roman"/>
          <w:sz w:val="24"/>
          <w:szCs w:val="24"/>
        </w:rPr>
        <w:t xml:space="preserve">. Kaynak göstermeden hiçbir alıntı </w:t>
      </w:r>
      <w:r w:rsidR="00CA2AAF" w:rsidRPr="008A037F">
        <w:rPr>
          <w:rFonts w:ascii="Times New Roman" w:hAnsi="Times New Roman" w:cs="Times New Roman"/>
          <w:sz w:val="24"/>
          <w:szCs w:val="24"/>
        </w:rPr>
        <w:t>yapılmamalıdır</w:t>
      </w:r>
      <w:r w:rsidRPr="008A037F">
        <w:rPr>
          <w:rFonts w:ascii="Times New Roman" w:hAnsi="Times New Roman" w:cs="Times New Roman"/>
          <w:sz w:val="24"/>
          <w:szCs w:val="24"/>
        </w:rPr>
        <w:t>.</w:t>
      </w:r>
      <w:r w:rsidR="00C8394C" w:rsidRPr="008A037F">
        <w:rPr>
          <w:rFonts w:ascii="Times New Roman" w:hAnsi="Times New Roman" w:cs="Times New Roman"/>
          <w:sz w:val="24"/>
          <w:szCs w:val="24"/>
        </w:rPr>
        <w:t xml:space="preserve"> Atıf kuralları için </w:t>
      </w:r>
      <w:hyperlink r:id="rId11" w:history="1">
        <w:r w:rsidR="00C8394C" w:rsidRPr="008A037F">
          <w:rPr>
            <w:rStyle w:val="Hyperlink"/>
            <w:rFonts w:ascii="Times New Roman" w:hAnsi="Times New Roman" w:cs="Times New Roman"/>
            <w:sz w:val="24"/>
            <w:szCs w:val="24"/>
          </w:rPr>
          <w:t>https://food.ege.edu.tr/tr-4682/bitirme_tezleri.html</w:t>
        </w:r>
      </w:hyperlink>
      <w:r w:rsidR="00C8394C" w:rsidRPr="008A037F">
        <w:rPr>
          <w:rFonts w:ascii="Times New Roman" w:hAnsi="Times New Roman" w:cs="Times New Roman"/>
          <w:sz w:val="24"/>
          <w:szCs w:val="24"/>
        </w:rPr>
        <w:t xml:space="preserve"> adresinde yer alan “Bitirme tezi yazım kuralları” dosyasından yararlanılabilir.</w:t>
      </w:r>
    </w:p>
    <w:p w14:paraId="72475F7F" w14:textId="77777777" w:rsidR="00A3418B" w:rsidRPr="008A037F" w:rsidRDefault="00A3418B" w:rsidP="009728AC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727868B" w14:textId="77777777" w:rsidR="00A3418B" w:rsidRPr="008A037F" w:rsidRDefault="00A3418B" w:rsidP="009728AC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A3418B" w:rsidRPr="008A037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4236" w14:textId="77777777" w:rsidR="002E1037" w:rsidRDefault="002E1037" w:rsidP="00CA446C">
      <w:pPr>
        <w:spacing w:after="0" w:line="240" w:lineRule="auto"/>
      </w:pPr>
      <w:r>
        <w:separator/>
      </w:r>
    </w:p>
  </w:endnote>
  <w:endnote w:type="continuationSeparator" w:id="0">
    <w:p w14:paraId="32F91A6E" w14:textId="77777777" w:rsidR="002E1037" w:rsidRDefault="002E1037" w:rsidP="00CA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AF35" w14:textId="77777777" w:rsidR="00422AB3" w:rsidRDefault="00422AB3">
    <w:pPr>
      <w:pStyle w:val="Footer"/>
      <w:jc w:val="center"/>
    </w:pPr>
  </w:p>
  <w:p w14:paraId="69AF6CA0" w14:textId="77777777" w:rsidR="00CA446C" w:rsidRDefault="00CA4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6483" w14:textId="77777777" w:rsidR="00422AB3" w:rsidRDefault="0042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401E" w14:textId="77777777" w:rsidR="002E1037" w:rsidRDefault="002E1037" w:rsidP="00CA446C">
      <w:pPr>
        <w:spacing w:after="0" w:line="240" w:lineRule="auto"/>
      </w:pPr>
      <w:r>
        <w:separator/>
      </w:r>
    </w:p>
  </w:footnote>
  <w:footnote w:type="continuationSeparator" w:id="0">
    <w:p w14:paraId="7E469A85" w14:textId="77777777" w:rsidR="002E1037" w:rsidRDefault="002E1037" w:rsidP="00CA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D44"/>
    <w:multiLevelType w:val="hybridMultilevel"/>
    <w:tmpl w:val="BEFA378E"/>
    <w:lvl w:ilvl="0" w:tplc="B0D09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3595D"/>
    <w:multiLevelType w:val="hybridMultilevel"/>
    <w:tmpl w:val="FCFA9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611F"/>
    <w:multiLevelType w:val="multilevel"/>
    <w:tmpl w:val="CCBCC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1729262649">
    <w:abstractNumId w:val="0"/>
  </w:num>
  <w:num w:numId="2" w16cid:durableId="1619490434">
    <w:abstractNumId w:val="2"/>
  </w:num>
  <w:num w:numId="3" w16cid:durableId="107308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8B"/>
    <w:rsid w:val="0000130D"/>
    <w:rsid w:val="00012013"/>
    <w:rsid w:val="00137724"/>
    <w:rsid w:val="002A3BFE"/>
    <w:rsid w:val="002C3321"/>
    <w:rsid w:val="002E1037"/>
    <w:rsid w:val="003046CE"/>
    <w:rsid w:val="00311602"/>
    <w:rsid w:val="00315D72"/>
    <w:rsid w:val="00357550"/>
    <w:rsid w:val="00397C6A"/>
    <w:rsid w:val="003B1FA6"/>
    <w:rsid w:val="003D1B69"/>
    <w:rsid w:val="00422AB3"/>
    <w:rsid w:val="004D697F"/>
    <w:rsid w:val="005B1925"/>
    <w:rsid w:val="006065D1"/>
    <w:rsid w:val="00630441"/>
    <w:rsid w:val="006F6E91"/>
    <w:rsid w:val="00715517"/>
    <w:rsid w:val="00840D9A"/>
    <w:rsid w:val="0084709C"/>
    <w:rsid w:val="008A037F"/>
    <w:rsid w:val="008C0AD4"/>
    <w:rsid w:val="008E6A05"/>
    <w:rsid w:val="00964934"/>
    <w:rsid w:val="009728AC"/>
    <w:rsid w:val="009E30E9"/>
    <w:rsid w:val="00A3418B"/>
    <w:rsid w:val="00B401E8"/>
    <w:rsid w:val="00C8394C"/>
    <w:rsid w:val="00CA2AAF"/>
    <w:rsid w:val="00CA446C"/>
    <w:rsid w:val="00CC5F91"/>
    <w:rsid w:val="00D64431"/>
    <w:rsid w:val="00D8598B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568E"/>
  <w15:chartTrackingRefBased/>
  <w15:docId w15:val="{49A196DC-9099-42D8-BFE2-6532DFC0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46C"/>
  </w:style>
  <w:style w:type="paragraph" w:styleId="Footer">
    <w:name w:val="footer"/>
    <w:basedOn w:val="Normal"/>
    <w:link w:val="FooterChar"/>
    <w:uiPriority w:val="99"/>
    <w:unhideWhenUsed/>
    <w:rsid w:val="00CA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46C"/>
  </w:style>
  <w:style w:type="paragraph" w:styleId="ListParagraph">
    <w:name w:val="List Paragraph"/>
    <w:basedOn w:val="Normal"/>
    <w:uiPriority w:val="34"/>
    <w:qFormat/>
    <w:rsid w:val="00422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D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od.ege.edu.tr/tr-4682/bitirme_tezleri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gegidastaj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</dc:creator>
  <cp:keywords/>
  <dc:description/>
  <cp:lastModifiedBy>Ayşegül kırmızıgül peker</cp:lastModifiedBy>
  <cp:revision>24</cp:revision>
  <dcterms:created xsi:type="dcterms:W3CDTF">2022-11-09T09:20:00Z</dcterms:created>
  <dcterms:modified xsi:type="dcterms:W3CDTF">2026-04-23T07:08:00Z</dcterms:modified>
</cp:coreProperties>
</file>